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B9D1" w14:textId="7BB15913" w:rsidR="00E13DB0" w:rsidRDefault="006C5E81" w:rsidP="006C5E81">
      <w:r>
        <w:rPr>
          <w:noProof/>
        </w:rPr>
        <w:drawing>
          <wp:inline distT="0" distB="0" distL="0" distR="0" wp14:anchorId="0AB8FEE6" wp14:editId="76176CAE">
            <wp:extent cx="3971925" cy="13239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color w:val="4472C4"/>
          <w:sz w:val="32"/>
          <w:szCs w:val="32"/>
          <w:shd w:val="clear" w:color="auto" w:fill="FFFFFF"/>
        </w:rPr>
        <w:br/>
      </w:r>
    </w:p>
    <w:p w14:paraId="5DB3367F" w14:textId="08368101" w:rsidR="006C5E81" w:rsidRPr="006C5E81" w:rsidRDefault="006C5E81" w:rsidP="006C5E81">
      <w:pPr>
        <w:jc w:val="center"/>
        <w:rPr>
          <w:rFonts w:ascii="Roboto Slab Black" w:hAnsi="Roboto Slab Black"/>
          <w:sz w:val="36"/>
          <w:szCs w:val="36"/>
        </w:rPr>
      </w:pPr>
      <w:r w:rsidRPr="006C5E81">
        <w:rPr>
          <w:rFonts w:ascii="Roboto Slab Black" w:hAnsi="Roboto Slab Black"/>
          <w:sz w:val="36"/>
          <w:szCs w:val="36"/>
        </w:rPr>
        <w:t>PANS PANDAS UK Youth Advisory Board</w:t>
      </w:r>
    </w:p>
    <w:p w14:paraId="2DFFB112" w14:textId="661D3ACC" w:rsidR="006C5E81" w:rsidRDefault="006C5E81" w:rsidP="006C5E81">
      <w:pPr>
        <w:jc w:val="center"/>
        <w:rPr>
          <w:rFonts w:ascii="Roboto" w:hAnsi="Roboto"/>
          <w:sz w:val="36"/>
          <w:szCs w:val="36"/>
        </w:rPr>
      </w:pPr>
      <w:r w:rsidRPr="006C5E81">
        <w:rPr>
          <w:rFonts w:ascii="Roboto" w:hAnsi="Roboto"/>
          <w:sz w:val="36"/>
          <w:szCs w:val="36"/>
        </w:rPr>
        <w:t>Parent/Guardian Permission form</w:t>
      </w:r>
    </w:p>
    <w:p w14:paraId="0A65988D" w14:textId="769A1709" w:rsidR="006C5E81" w:rsidRDefault="006C5E81" w:rsidP="006C5E81">
      <w:pPr>
        <w:jc w:val="center"/>
        <w:rPr>
          <w:rFonts w:ascii="Roboto" w:hAnsi="Roboto"/>
          <w:sz w:val="36"/>
          <w:szCs w:val="36"/>
        </w:rPr>
      </w:pPr>
    </w:p>
    <w:p w14:paraId="1072AEDB" w14:textId="38509AA4" w:rsidR="006C5E81" w:rsidRDefault="006C5E81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I give permission for my son/daughter _________________________________</w:t>
      </w:r>
      <w:r w:rsidR="00324ED6">
        <w:rPr>
          <w:rFonts w:ascii="Roboto" w:hAnsi="Roboto"/>
          <w:sz w:val="28"/>
          <w:szCs w:val="28"/>
        </w:rPr>
        <w:t>, date of birth</w:t>
      </w:r>
      <w:r w:rsidR="00B00FC4">
        <w:rPr>
          <w:rFonts w:ascii="Roboto" w:hAnsi="Roboto"/>
          <w:sz w:val="28"/>
          <w:szCs w:val="28"/>
        </w:rPr>
        <w:t xml:space="preserve"> _______________________________</w:t>
      </w:r>
    </w:p>
    <w:p w14:paraId="71ED9D66" w14:textId="513E95B3" w:rsidR="006C5E81" w:rsidRDefault="006C5E81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to participate in the PANS PANDAS UK Youth Advisory Board. If I wish, or deem it necessary, I will be present at the virtual Board meetings to support my child.</w:t>
      </w:r>
    </w:p>
    <w:p w14:paraId="4EA0EBFB" w14:textId="1F7ADF0E" w:rsidR="006C5E81" w:rsidRDefault="006C5E81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If I am not present at the virtual meetings, I can be reached at the following phone number_______________________________________________</w:t>
      </w:r>
      <w:r w:rsidR="00110D19">
        <w:rPr>
          <w:rFonts w:ascii="Roboto" w:hAnsi="Roboto"/>
          <w:sz w:val="28"/>
          <w:szCs w:val="28"/>
        </w:rPr>
        <w:t>.</w:t>
      </w:r>
    </w:p>
    <w:p w14:paraId="47CBE896" w14:textId="199C1F63" w:rsidR="00110D19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If I cannot be reached, the following person can be contacted instead:</w:t>
      </w:r>
    </w:p>
    <w:p w14:paraId="156CC9BF" w14:textId="00F3AE46" w:rsidR="00110D19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Name_________________________________________________________________</w:t>
      </w:r>
    </w:p>
    <w:p w14:paraId="1D58C9B9" w14:textId="6028EA61" w:rsidR="00110D19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Mobile phone number_________________________________________________</w:t>
      </w:r>
    </w:p>
    <w:p w14:paraId="1CB48500" w14:textId="290303D6" w:rsidR="00110D19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Relationship to my child_______________________________________________</w:t>
      </w:r>
    </w:p>
    <w:p w14:paraId="73B6E787" w14:textId="4ADD2E7D" w:rsidR="00110D19" w:rsidRDefault="00110D19" w:rsidP="006C5E81">
      <w:pPr>
        <w:rPr>
          <w:rFonts w:ascii="Roboto" w:hAnsi="Roboto"/>
          <w:sz w:val="28"/>
          <w:szCs w:val="28"/>
        </w:rPr>
      </w:pPr>
    </w:p>
    <w:p w14:paraId="224D4269" w14:textId="2435B487" w:rsidR="00110D19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Parent/Guardian signature_____________________________________________</w:t>
      </w:r>
    </w:p>
    <w:p w14:paraId="437AD733" w14:textId="694DF622" w:rsidR="00110D19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Name_________________________________________________________________</w:t>
      </w:r>
    </w:p>
    <w:p w14:paraId="6EE852E3" w14:textId="293CFFFF" w:rsidR="00110D19" w:rsidRPr="006C5E81" w:rsidRDefault="00110D19" w:rsidP="006C5E8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Date__________________________________________________________________</w:t>
      </w:r>
    </w:p>
    <w:sectPr w:rsidR="00110D19" w:rsidRPr="006C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 Black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81"/>
    <w:rsid w:val="00110D19"/>
    <w:rsid w:val="00324ED6"/>
    <w:rsid w:val="006C5E81"/>
    <w:rsid w:val="00B00FC4"/>
    <w:rsid w:val="00E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7874"/>
  <w15:chartTrackingRefBased/>
  <w15:docId w15:val="{E6C1739E-9E60-4881-BED9-E523937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Harrison</dc:creator>
  <cp:keywords/>
  <dc:description/>
  <cp:lastModifiedBy>Katy Hindson</cp:lastModifiedBy>
  <cp:revision>3</cp:revision>
  <dcterms:created xsi:type="dcterms:W3CDTF">2022-07-05T13:52:00Z</dcterms:created>
  <dcterms:modified xsi:type="dcterms:W3CDTF">2023-06-27T16:11:00Z</dcterms:modified>
</cp:coreProperties>
</file>